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175" w:rsidRDefault="00AD4175" w:rsidP="00AD4175">
      <w:r>
        <w:t>Name</w:t>
      </w:r>
    </w:p>
    <w:p w:rsidR="00AD4175" w:rsidRDefault="00AD4175" w:rsidP="00AD4175">
      <w:r>
        <w:t>Tutor</w:t>
      </w:r>
    </w:p>
    <w:p w:rsidR="00AD4175" w:rsidRDefault="00AD4175" w:rsidP="00AD4175">
      <w:r>
        <w:t>Course</w:t>
      </w:r>
    </w:p>
    <w:p w:rsidR="00AD4175" w:rsidRDefault="00AD4175" w:rsidP="00AD4175">
      <w:r>
        <w:t>Date</w:t>
      </w:r>
    </w:p>
    <w:p w:rsidR="00AD4175" w:rsidRDefault="00AD4175" w:rsidP="00AD4175">
      <w:pPr>
        <w:jc w:val="center"/>
      </w:pPr>
      <w:r>
        <w:t>State of the Union</w:t>
      </w:r>
    </w:p>
    <w:p w:rsidR="005F03B5" w:rsidRDefault="0056024C" w:rsidP="00AD4175">
      <w:pPr>
        <w:ind w:firstLine="720"/>
      </w:pPr>
      <w:r>
        <w:t>Sean Hannity discusses various major issues affecting the country before the President was set to give his State of the Union address. The host discusses these issues during a radio talk recorded on 30</w:t>
      </w:r>
      <w:r w:rsidRPr="0056024C">
        <w:rPr>
          <w:vertAlign w:val="superscript"/>
        </w:rPr>
        <w:t>th</w:t>
      </w:r>
      <w:r>
        <w:t xml:space="preserve"> January of 2018. Hannity is an outspoken person who leans more towards the Republican side than the Democrat or independent sides. One issue that Hannity addresses is the issue of collusion between Donald Trump and Russia prior to the election of Trump as President of the United States. Hannity encourages the audience to consider the notable lack of evidence on the collusion accusations that were aimed at Trump since 2016. He notes that with most of the other major scandals and accusations that have been in the country since the general election, there is usually a significant amount of evidence that is available to support the accusations. For the collusion accusation, he ponders why there has not been any proof of collusion that has emerged since 2016 when the accusations began. He states that it is an indication of the propaganda machine that the Clinton family had developed, that they would regularly make claims and accusations that could not be substantiated. </w:t>
      </w:r>
    </w:p>
    <w:p w:rsidR="007F3814" w:rsidRDefault="005F03B5" w:rsidP="00AD4175">
      <w:pPr>
        <w:ind w:firstLine="720"/>
      </w:pPr>
      <w:r>
        <w:t xml:space="preserve">My position on this topic is that Hannity presents valid concerns but does not consider how the Democrat supporters could use the same argument to defend Hillary Clinton. Hannity states that Clinton went to great lengths to eliminate all evidence linking her to various accusations made at her. It means that for most of the scandals involving Hillary Clinton, there is also a notable lack of substantial evidence. This is blamed on destruction of evidence by Clinton, </w:t>
      </w:r>
      <w:r>
        <w:lastRenderedPageBreak/>
        <w:t xml:space="preserve">despite there being no evidence that she destroyed or ordered destruction of evidence. The lack of sufficient evidence is enough for Hannity to declare Trump wrongly accused but not in the case of Clinton. </w:t>
      </w:r>
    </w:p>
    <w:p w:rsidR="0010020B" w:rsidRDefault="0010020B" w:rsidP="00AD4175">
      <w:pPr>
        <w:ind w:firstLine="720"/>
      </w:pPr>
      <w:r>
        <w:t xml:space="preserve">Another topic that Hannity addresses is the issue of rigging during the Democrat primaries when Hillary Clinton faced off against Bernie Sanders. Hannity firmly believes that Clinton used her extensive connections that she had gained during the time spent in cabinet as Secretary of State under the previous administration. The host mentions a number of names that were thought to be involved in unfair practices against Bernie Sanders, and later against the Republican nominee Donald Trump. These names were people in power in government and various security agencies, indicating a wide network of conspirators that Clinton used to help her cause. Hannity makes sure to tell the listener that these conspirators were people who had the responsibility to objectively serve the people yet chose to help Clinton commit unfair acts against Sanders and Trump. My view on this topic of rigging is that it is not credible on the part of the host. Hannity makes those accusations broadly as they appear to fit in with the ideas spread by Republicans of Hillary Clinton as a corrupt person. I believe that Hannity focuses on these allegations because it supports the views held by staunch Republicans who considered Clinton a member of the </w:t>
      </w:r>
      <w:r w:rsidR="00086647">
        <w:t xml:space="preserve">establishment, a term used to refer to the government officials who sought office to protect the privileged few. </w:t>
      </w:r>
    </w:p>
    <w:p w:rsidR="00086647" w:rsidRDefault="00086647" w:rsidP="00AD4175">
      <w:pPr>
        <w:ind w:firstLine="720"/>
      </w:pPr>
      <w:r>
        <w:t xml:space="preserve">The third and final notable topic that Hannity discusses is the involvement, or lack thereof, of the American media during issues related to Hillary Clinton. </w:t>
      </w:r>
      <w:r w:rsidR="00EF1A79">
        <w:t xml:space="preserve">Hannity states that the media was constantly at the forefront when any accusation against Trump emerged and that it fueled some accusations that were not credible. He notes that during cases involving Clinton, the media tended to be quiet or took up an active role against those accusing Clinton. </w:t>
      </w:r>
      <w:r w:rsidR="00C95375">
        <w:t xml:space="preserve">Hannity is </w:t>
      </w:r>
      <w:r w:rsidR="00C95375">
        <w:lastRenderedPageBreak/>
        <w:t>concerned that the media would choose to openly show its bias against Conservatives by downplaying any scandals involving Clinton w</w:t>
      </w:r>
      <w:r w:rsidR="0045162D">
        <w:t>hile providing extensive coverage</w:t>
      </w:r>
      <w:r w:rsidR="00C95375">
        <w:t xml:space="preserve"> to issues involving Trump. My opinion on this topic is similar to that held by the host. Prior to the election, during and after it, there was an open contempt by the media against Trump with a wide number of newspapers, television and radio channels constantly mocking Trump and his potential as a leader. </w:t>
      </w:r>
      <w:r w:rsidR="00933D33">
        <w:t xml:space="preserve">The media often chose to focus on any negative that emerged concerning Trump and generally ignored similarly worrying concerns raised against Clinton. </w:t>
      </w:r>
      <w:r w:rsidR="00645EF2">
        <w:t xml:space="preserve">I believe that it was important for the media to highlight the issues of sexual harassment made against Trump, even those that supposedly happened decades ago because it was necessary for Americans to be aware of the character of the person who wanted to become their president. However, this same dedication should have been used by the media against Clinton. The media should have been fully objective in their coverage of the issues surrounding the two candidates. </w:t>
      </w:r>
    </w:p>
    <w:p w:rsidR="00AD4175" w:rsidRDefault="00AD4175" w:rsidP="00AD4175">
      <w:pPr>
        <w:jc w:val="center"/>
      </w:pPr>
    </w:p>
    <w:p w:rsidR="00AD4175" w:rsidRDefault="00AD4175" w:rsidP="00AD4175">
      <w:pPr>
        <w:jc w:val="center"/>
      </w:pPr>
    </w:p>
    <w:p w:rsidR="00AD4175" w:rsidRDefault="00AD4175" w:rsidP="00AD4175">
      <w:pPr>
        <w:jc w:val="center"/>
      </w:pPr>
    </w:p>
    <w:p w:rsidR="00AD4175" w:rsidRDefault="00AD4175" w:rsidP="00AD4175">
      <w:pPr>
        <w:jc w:val="center"/>
      </w:pPr>
    </w:p>
    <w:p w:rsidR="00AD4175" w:rsidRDefault="00AD4175" w:rsidP="00AD4175">
      <w:pPr>
        <w:jc w:val="center"/>
      </w:pPr>
      <w:r>
        <w:t>Works Cited</w:t>
      </w:r>
    </w:p>
    <w:p w:rsidR="00AD4175" w:rsidRDefault="00AD4175" w:rsidP="00AD4175">
      <w:pPr>
        <w:ind w:left="720" w:hanging="720"/>
      </w:pPr>
      <w:r>
        <w:t xml:space="preserve">Hannity, Sean. </w:t>
      </w:r>
      <w:r w:rsidRPr="00AD4175">
        <w:rPr>
          <w:i/>
        </w:rPr>
        <w:t>The State of the Union is great</w:t>
      </w:r>
      <w:r>
        <w:t xml:space="preserve">. The Sean Hannity Show, 2018. Retrieved from: </w:t>
      </w:r>
      <w:hyperlink r:id="rId6" w:history="1">
        <w:r w:rsidRPr="00284148">
          <w:rPr>
            <w:rStyle w:val="Hyperlink"/>
          </w:rPr>
          <w:t>https://www.acast.com/theseanhannityshow/the-state-of-the-unionis-great-130</w:t>
        </w:r>
      </w:hyperlink>
      <w:r>
        <w:t xml:space="preserve"> </w:t>
      </w:r>
    </w:p>
    <w:p w:rsidR="005F03B5" w:rsidRDefault="005F03B5" w:rsidP="00AD4175"/>
    <w:sectPr w:rsidR="005F03B5" w:rsidSect="007F38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79A2" w:rsidRDefault="00E479A2" w:rsidP="00AD4175">
      <w:pPr>
        <w:spacing w:line="240" w:lineRule="auto"/>
      </w:pPr>
      <w:r>
        <w:separator/>
      </w:r>
    </w:p>
  </w:endnote>
  <w:endnote w:type="continuationSeparator" w:id="1">
    <w:p w:rsidR="00E479A2" w:rsidRDefault="00E479A2" w:rsidP="00AD417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79A2" w:rsidRDefault="00E479A2" w:rsidP="00AD4175">
      <w:pPr>
        <w:spacing w:line="240" w:lineRule="auto"/>
      </w:pPr>
      <w:r>
        <w:separator/>
      </w:r>
    </w:p>
  </w:footnote>
  <w:footnote w:type="continuationSeparator" w:id="1">
    <w:p w:rsidR="00E479A2" w:rsidRDefault="00E479A2" w:rsidP="00AD417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8894"/>
      <w:docPartObj>
        <w:docPartGallery w:val="Page Numbers (Top of Page)"/>
        <w:docPartUnique/>
      </w:docPartObj>
    </w:sdtPr>
    <w:sdtContent>
      <w:p w:rsidR="00AD4175" w:rsidRDefault="00AD4175">
        <w:pPr>
          <w:pStyle w:val="Header"/>
          <w:jc w:val="right"/>
        </w:pPr>
        <w:r>
          <w:t xml:space="preserve">Surname </w:t>
        </w:r>
        <w:fldSimple w:instr=" PAGE   \* MERGEFORMAT ">
          <w:r>
            <w:rPr>
              <w:noProof/>
            </w:rPr>
            <w:t>1</w:t>
          </w:r>
        </w:fldSimple>
      </w:p>
    </w:sdtContent>
  </w:sdt>
  <w:p w:rsidR="00AD4175" w:rsidRDefault="00AD417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56024C"/>
    <w:rsid w:val="00086647"/>
    <w:rsid w:val="0010020B"/>
    <w:rsid w:val="0045162D"/>
    <w:rsid w:val="0056024C"/>
    <w:rsid w:val="005F03B5"/>
    <w:rsid w:val="00645EF2"/>
    <w:rsid w:val="007B7D6E"/>
    <w:rsid w:val="007F3814"/>
    <w:rsid w:val="00933D33"/>
    <w:rsid w:val="009B0259"/>
    <w:rsid w:val="00AD4175"/>
    <w:rsid w:val="00C95375"/>
    <w:rsid w:val="00E479A2"/>
    <w:rsid w:val="00EF1A79"/>
    <w:rsid w:val="00FC3B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4175"/>
    <w:rPr>
      <w:color w:val="0000FF" w:themeColor="hyperlink"/>
      <w:u w:val="single"/>
    </w:rPr>
  </w:style>
  <w:style w:type="paragraph" w:styleId="Header">
    <w:name w:val="header"/>
    <w:basedOn w:val="Normal"/>
    <w:link w:val="HeaderChar"/>
    <w:uiPriority w:val="99"/>
    <w:unhideWhenUsed/>
    <w:rsid w:val="00AD4175"/>
    <w:pPr>
      <w:tabs>
        <w:tab w:val="center" w:pos="4680"/>
        <w:tab w:val="right" w:pos="9360"/>
      </w:tabs>
      <w:spacing w:line="240" w:lineRule="auto"/>
    </w:pPr>
  </w:style>
  <w:style w:type="character" w:customStyle="1" w:styleId="HeaderChar">
    <w:name w:val="Header Char"/>
    <w:basedOn w:val="DefaultParagraphFont"/>
    <w:link w:val="Header"/>
    <w:uiPriority w:val="99"/>
    <w:rsid w:val="00AD4175"/>
  </w:style>
  <w:style w:type="paragraph" w:styleId="Footer">
    <w:name w:val="footer"/>
    <w:basedOn w:val="Normal"/>
    <w:link w:val="FooterChar"/>
    <w:uiPriority w:val="99"/>
    <w:semiHidden/>
    <w:unhideWhenUsed/>
    <w:rsid w:val="00AD417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D417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ast.com/theseanhannityshow/the-state-of-the-unionis-great-13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758</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2018-02-04T21:14:00Z</dcterms:created>
  <dcterms:modified xsi:type="dcterms:W3CDTF">2018-02-04T21:14:00Z</dcterms:modified>
</cp:coreProperties>
</file>